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:rsidR="00DA1B4C" w:rsidRPr="002F6C8F" w:rsidRDefault="00E9349E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DA1B4C" w:rsidRPr="00AA4FAC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Venture Catapult Program</w:t>
            </w: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70DF9" w:rsidRPr="00AA4FAC" w:rsidRDefault="00970DF9" w:rsidP="00970DF9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970DF9" w:rsidRPr="00970DF9" w:rsidRDefault="00970DF9" w:rsidP="00A83DC7">
            <w:pPr>
              <w:autoSpaceDE w:val="0"/>
              <w:autoSpaceDN w:val="0"/>
              <w:spacing w:after="0" w:line="240" w:lineRule="auto"/>
            </w:pPr>
          </w:p>
        </w:tc>
      </w:tr>
      <w:tr w:rsidR="009254AB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254AB" w:rsidRPr="000B1FEF" w:rsidRDefault="009254AB" w:rsidP="000A2DA7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9254AB" w:rsidRPr="00970DF9" w:rsidRDefault="009254AB" w:rsidP="00A83DC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 xml:space="preserve">1. Az ösztöndíjas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(max.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 xml:space="preserve">z ösztöndíjas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0192A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17520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970DF9" w:rsidP="00970DF9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:rsidR="00970DF9" w:rsidRPr="0070192A" w:rsidRDefault="0017520C" w:rsidP="0070192A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szCs w:val="24"/>
        </w:rPr>
        <w:t>A</w:t>
      </w:r>
      <w:r w:rsidR="00970DF9" w:rsidRPr="00970DF9">
        <w:rPr>
          <w:szCs w:val="24"/>
        </w:rPr>
        <w:t>z elkészült előadás, publikáció, tanulmány, fénykép, video</w:t>
      </w:r>
      <w:r>
        <w:rPr>
          <w:szCs w:val="24"/>
        </w:rPr>
        <w:t xml:space="preserve"> stb.</w:t>
      </w:r>
      <w:r w:rsidR="00970DF9" w:rsidRPr="00970DF9">
        <w:rPr>
          <w:szCs w:val="24"/>
        </w:rPr>
        <w:t xml:space="preserve"> a szakmai záró beszámoló mellékletét képezi</w:t>
      </w:r>
      <w:r w:rsidR="004E5AD3">
        <w:rPr>
          <w:szCs w:val="24"/>
        </w:rPr>
        <w:t xml:space="preserve">, amelynek </w:t>
      </w:r>
      <w:r w:rsidR="004E5AD3">
        <w:rPr>
          <w:rFonts w:eastAsia="Times New Roman" w:cs="Times New Roman"/>
          <w:bCs/>
        </w:rPr>
        <w:t>benyújtása történhet papíralapon, vagy digitális adattárolásra alkalmas eszközön</w:t>
      </w:r>
      <w:r w:rsidRPr="0070192A">
        <w:rPr>
          <w:rFonts w:eastAsia="Times New Roman" w:cs="Times New Roman"/>
          <w:bCs/>
        </w:rPr>
        <w:t>.</w:t>
      </w: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4E5AD3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z Ösztöndíjas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46E29D7" wp14:editId="3147F3F3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E07CAB" w:rsidRPr="009254AB" w:rsidRDefault="009254AB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E07CAB" w:rsidRPr="009254AB" w:rsidSect="00E934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F0" w:rsidRDefault="00552EF0" w:rsidP="005E6716">
      <w:pPr>
        <w:spacing w:after="0" w:line="240" w:lineRule="auto"/>
      </w:pPr>
      <w:r>
        <w:separator/>
      </w:r>
    </w:p>
  </w:endnote>
  <w:end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ECE3098" wp14:editId="072B097E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F0" w:rsidRDefault="00552EF0" w:rsidP="005E6716">
      <w:pPr>
        <w:spacing w:after="0" w:line="240" w:lineRule="auto"/>
      </w:pPr>
      <w:r>
        <w:separator/>
      </w:r>
    </w:p>
  </w:footnote>
  <w:foot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E9BD8E9" wp14:editId="0BDD2B2E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973A5"/>
    <w:rsid w:val="000E7158"/>
    <w:rsid w:val="0017520C"/>
    <w:rsid w:val="001D3430"/>
    <w:rsid w:val="00277CB5"/>
    <w:rsid w:val="002E6838"/>
    <w:rsid w:val="002F6C8F"/>
    <w:rsid w:val="0031144E"/>
    <w:rsid w:val="00323469"/>
    <w:rsid w:val="003339C9"/>
    <w:rsid w:val="00351916"/>
    <w:rsid w:val="00432E48"/>
    <w:rsid w:val="00460AFB"/>
    <w:rsid w:val="004E5AD3"/>
    <w:rsid w:val="00507FD0"/>
    <w:rsid w:val="00522FA4"/>
    <w:rsid w:val="00552EF0"/>
    <w:rsid w:val="00593B89"/>
    <w:rsid w:val="00595946"/>
    <w:rsid w:val="005E6716"/>
    <w:rsid w:val="005E769F"/>
    <w:rsid w:val="00664A41"/>
    <w:rsid w:val="006F5D49"/>
    <w:rsid w:val="0070192A"/>
    <w:rsid w:val="007175FE"/>
    <w:rsid w:val="0080639B"/>
    <w:rsid w:val="00821999"/>
    <w:rsid w:val="008303DD"/>
    <w:rsid w:val="009254AB"/>
    <w:rsid w:val="00936FD1"/>
    <w:rsid w:val="00947124"/>
    <w:rsid w:val="00970DF9"/>
    <w:rsid w:val="009A2BE2"/>
    <w:rsid w:val="00A90510"/>
    <w:rsid w:val="00BE1B1F"/>
    <w:rsid w:val="00C436B6"/>
    <w:rsid w:val="00CE219C"/>
    <w:rsid w:val="00D35FB9"/>
    <w:rsid w:val="00D95157"/>
    <w:rsid w:val="00DA1B4C"/>
    <w:rsid w:val="00E01B11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6</cp:revision>
  <dcterms:created xsi:type="dcterms:W3CDTF">2018-03-29T14:46:00Z</dcterms:created>
  <dcterms:modified xsi:type="dcterms:W3CDTF">2019-02-07T08:55:00Z</dcterms:modified>
</cp:coreProperties>
</file>